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527"/>
        <w:gridCol w:w="3081"/>
      </w:tblGrid>
      <w:tr w:rsidR="00FC470C" w:rsidRPr="00F551E6" w:rsidTr="005435AA">
        <w:trPr>
          <w:trHeight w:val="2542"/>
        </w:trPr>
        <w:tc>
          <w:tcPr>
            <w:tcW w:w="2977" w:type="dxa"/>
            <w:shd w:val="clear" w:color="auto" w:fill="auto"/>
          </w:tcPr>
          <w:p w:rsidR="00FC470C" w:rsidRPr="004224B1" w:rsidRDefault="00FC470C" w:rsidP="0054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9C293BB" wp14:editId="28AA43E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158750</wp:posOffset>
                  </wp:positionV>
                  <wp:extent cx="1189355" cy="1165860"/>
                  <wp:effectExtent l="0" t="0" r="0" b="0"/>
                  <wp:wrapSquare wrapText="bothSides"/>
                  <wp:docPr id="1" name="Picture 1" descr="C:\Users\acer\AppData\Local\Temp\Rar$DI01.984\15831384058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Temp\Rar$DI01.984\15831384058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6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auto"/>
          </w:tcPr>
          <w:p w:rsidR="00FC470C" w:rsidRPr="00D5348C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PRODI S1 FARMASI STIKes SEHAT MEDAN</w:t>
            </w:r>
          </w:p>
        </w:tc>
        <w:tc>
          <w:tcPr>
            <w:tcW w:w="3081" w:type="dxa"/>
            <w:shd w:val="clear" w:color="auto" w:fill="auto"/>
          </w:tcPr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</w:t>
            </w:r>
            <w:proofErr w:type="spellEnd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470C" w:rsidRPr="00F551E6" w:rsidTr="005435AA">
        <w:tc>
          <w:tcPr>
            <w:tcW w:w="7504" w:type="dxa"/>
            <w:gridSpan w:val="2"/>
            <w:shd w:val="clear" w:color="auto" w:fill="auto"/>
          </w:tcPr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Formulir</w:t>
            </w:r>
            <w:proofErr w:type="spellEnd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C470C" w:rsidRPr="00D5348C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Kelender Akademik</w:t>
            </w:r>
          </w:p>
        </w:tc>
        <w:tc>
          <w:tcPr>
            <w:tcW w:w="3081" w:type="dxa"/>
            <w:shd w:val="clear" w:color="auto" w:fill="auto"/>
          </w:tcPr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berlaku</w:t>
            </w:r>
            <w:proofErr w:type="spellEnd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</w:p>
        </w:tc>
      </w:tr>
      <w:tr w:rsidR="00FC470C" w:rsidRPr="00F551E6" w:rsidTr="005435AA">
        <w:tc>
          <w:tcPr>
            <w:tcW w:w="7504" w:type="dxa"/>
            <w:gridSpan w:val="2"/>
            <w:shd w:val="clear" w:color="auto" w:fill="auto"/>
          </w:tcPr>
          <w:p w:rsidR="00FC470C" w:rsidRPr="00D5348C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Area: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Prodi S1 Farmasi STIKes Sehat Medan</w:t>
            </w:r>
          </w:p>
        </w:tc>
        <w:tc>
          <w:tcPr>
            <w:tcW w:w="3081" w:type="dxa"/>
            <w:shd w:val="clear" w:color="auto" w:fill="auto"/>
          </w:tcPr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</w:t>
            </w:r>
            <w:proofErr w:type="spellEnd"/>
          </w:p>
          <w:p w:rsidR="00FC470C" w:rsidRPr="00F551E6" w:rsidRDefault="00FC470C" w:rsidP="0054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</w:t>
            </w:r>
          </w:p>
        </w:tc>
      </w:tr>
    </w:tbl>
    <w:p w:rsidR="00F6387C" w:rsidRDefault="00FC470C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Pr="009E74CE" w:rsidRDefault="00FC470C" w:rsidP="00FC470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D3098C">
        <w:rPr>
          <w:rFonts w:asciiTheme="majorBidi" w:hAnsiTheme="majorBidi" w:cstheme="majorBidi"/>
          <w:b/>
          <w:bCs/>
          <w:sz w:val="24"/>
          <w:szCs w:val="24"/>
        </w:rPr>
        <w:t xml:space="preserve">KELENDER AKADEMIK PRODI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S1 FARMASI</w:t>
      </w:r>
    </w:p>
    <w:p w:rsidR="00FC470C" w:rsidRPr="009E74CE" w:rsidRDefault="00FC470C" w:rsidP="00FC470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STIKes SEHAT </w:t>
      </w:r>
      <w:r w:rsidRPr="00D3098C">
        <w:rPr>
          <w:rFonts w:asciiTheme="majorBidi" w:hAnsiTheme="majorBidi" w:cstheme="majorBidi"/>
          <w:b/>
          <w:bCs/>
          <w:sz w:val="24"/>
          <w:szCs w:val="24"/>
        </w:rPr>
        <w:t>MEDAN T.A 20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20</w:t>
      </w:r>
      <w:r w:rsidRPr="00D3098C">
        <w:rPr>
          <w:rFonts w:asciiTheme="majorBidi" w:hAnsiTheme="majorBidi" w:cstheme="majorBidi"/>
          <w:b/>
          <w:bCs/>
          <w:sz w:val="24"/>
          <w:szCs w:val="24"/>
        </w:rPr>
        <w:t>-20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21</w:t>
      </w:r>
    </w:p>
    <w:p w:rsidR="00FC470C" w:rsidRPr="00866B76" w:rsidRDefault="00FC470C" w:rsidP="00FC470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551"/>
      </w:tblGrid>
      <w:tr w:rsidR="00FC470C" w:rsidRPr="00866B76" w:rsidTr="005435AA">
        <w:tc>
          <w:tcPr>
            <w:tcW w:w="534" w:type="dxa"/>
            <w:shd w:val="clear" w:color="auto" w:fill="00B0F0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00B0F0"/>
          </w:tcPr>
          <w:p w:rsidR="00FC470C" w:rsidRPr="009E74CE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3119" w:type="dxa"/>
            <w:shd w:val="clear" w:color="auto" w:fill="00B0F0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Semester Ganjil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00B0F0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emester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G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enap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6B7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ipensimaru</w:t>
            </w:r>
            <w:proofErr w:type="spellEnd"/>
          </w:p>
        </w:tc>
        <w:tc>
          <w:tcPr>
            <w:tcW w:w="3119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2020</w:t>
            </w:r>
          </w:p>
        </w:tc>
        <w:tc>
          <w:tcPr>
            <w:tcW w:w="2551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egistrasi</w:t>
            </w:r>
            <w:proofErr w:type="spellEnd"/>
          </w:p>
        </w:tc>
        <w:tc>
          <w:tcPr>
            <w:tcW w:w="3119" w:type="dxa"/>
          </w:tcPr>
          <w:p w:rsidR="00FC470C" w:rsidRPr="0054020D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18-19 Agustus 2020</w:t>
            </w:r>
          </w:p>
        </w:tc>
        <w:tc>
          <w:tcPr>
            <w:tcW w:w="2551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 Februari 2021 s/d 27 Februari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6B76">
              <w:rPr>
                <w:rFonts w:asciiTheme="majorBidi" w:hAnsiTheme="majorBidi" w:cstheme="majorBidi"/>
                <w:sz w:val="24"/>
                <w:szCs w:val="24"/>
              </w:rPr>
              <w:t>PPS</w:t>
            </w:r>
          </w:p>
        </w:tc>
        <w:tc>
          <w:tcPr>
            <w:tcW w:w="3119" w:type="dxa"/>
          </w:tcPr>
          <w:p w:rsidR="00FC470C" w:rsidRPr="0054020D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4020D">
              <w:rPr>
                <w:rFonts w:asciiTheme="majorBidi" w:hAnsiTheme="majorBidi" w:cstheme="majorBidi"/>
                <w:sz w:val="24"/>
                <w:szCs w:val="24"/>
              </w:rPr>
              <w:t xml:space="preserve">20 -22 </w:t>
            </w:r>
            <w:proofErr w:type="spellStart"/>
            <w:r w:rsidRPr="0054020D"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 w:rsidRPr="0054020D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Pr="0054020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  <w:tc>
          <w:tcPr>
            <w:tcW w:w="2551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engisian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KRS Tingkat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54020D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020D">
              <w:rPr>
                <w:rFonts w:asciiTheme="majorBidi" w:hAnsiTheme="majorBidi" w:cstheme="majorBidi"/>
                <w:sz w:val="24"/>
                <w:szCs w:val="24"/>
              </w:rPr>
              <w:t xml:space="preserve">24 -29 </w:t>
            </w:r>
            <w:proofErr w:type="spellStart"/>
            <w:r w:rsidRPr="0054020D"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 w:rsidRPr="0054020D">
              <w:rPr>
                <w:rFonts w:asciiTheme="majorBidi" w:hAnsiTheme="majorBidi" w:cstheme="majorBidi"/>
                <w:sz w:val="24"/>
                <w:szCs w:val="24"/>
              </w:rPr>
              <w:t xml:space="preserve"> 2016</w:t>
            </w:r>
          </w:p>
          <w:p w:rsidR="00FC470C" w:rsidRPr="0054020D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7F66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 Februari 2021 s/d 27 Februari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erku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>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han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Tingkat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 Agustus s/d 24 Oktober 2020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7F66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01 Maret 2020 s/d 17 April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id semester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26 -31 </w:t>
            </w:r>
            <w:proofErr w:type="spellStart"/>
            <w:r w:rsidRPr="008D69BC">
              <w:rPr>
                <w:rFonts w:asciiTheme="majorBidi" w:hAnsiTheme="majorBidi" w:cstheme="majorBidi"/>
                <w:sz w:val="24"/>
                <w:szCs w:val="24"/>
              </w:rPr>
              <w:t>oktober</w:t>
            </w:r>
            <w:proofErr w:type="spellEnd"/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2015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7F66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 April 2021 s/d 30 April 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erkulihan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 November 2020 s/d 9 Januari 2021</w:t>
            </w:r>
          </w:p>
        </w:tc>
        <w:tc>
          <w:tcPr>
            <w:tcW w:w="2551" w:type="dxa"/>
          </w:tcPr>
          <w:p w:rsidR="00FC470C" w:rsidRPr="00120F4A" w:rsidRDefault="00FC470C" w:rsidP="005435A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20F4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 Mei 2021 s/d 10 Juli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  <w:p w:rsidR="00FC470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L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ibur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tahun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baru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L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ibur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semester </w:t>
            </w: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2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1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–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D</w:t>
            </w:r>
            <w:proofErr w:type="spellStart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esember</w:t>
            </w:r>
            <w:proofErr w:type="spellEnd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 xml:space="preserve">20 s/d 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2 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J</w:t>
            </w:r>
            <w:proofErr w:type="spellStart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anuari</w:t>
            </w:r>
            <w:proofErr w:type="spellEnd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21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10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- 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20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F</w:t>
            </w:r>
            <w:proofErr w:type="spellStart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ebruari</w:t>
            </w:r>
            <w:proofErr w:type="spellEnd"/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21</w:t>
            </w:r>
          </w:p>
        </w:tc>
        <w:tc>
          <w:tcPr>
            <w:tcW w:w="2551" w:type="dxa"/>
          </w:tcPr>
          <w:p w:rsidR="00FC470C" w:rsidRPr="00866B76" w:rsidRDefault="00FC470C" w:rsidP="005435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L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ibur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idul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fitri</w:t>
            </w:r>
            <w:proofErr w:type="spellEnd"/>
            <w:r w:rsidRPr="00866B76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id-ID"/>
              </w:rPr>
              <w:t>10 s/d 22 Mei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UAS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-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</w:t>
            </w:r>
            <w:proofErr w:type="spellStart"/>
            <w:r w:rsidRPr="008D69BC">
              <w:rPr>
                <w:rFonts w:asciiTheme="majorBidi" w:hAnsiTheme="majorBidi" w:cstheme="majorBidi"/>
                <w:sz w:val="24"/>
                <w:szCs w:val="24"/>
              </w:rPr>
              <w:t>anuari</w:t>
            </w:r>
            <w:proofErr w:type="spellEnd"/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C470C" w:rsidRPr="00866B76" w:rsidRDefault="00FC470C" w:rsidP="005435AA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 Juli 2021 s/d 24  Juli 2021</w:t>
            </w:r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3118" w:type="dxa"/>
          </w:tcPr>
          <w:p w:rsidR="00FC470C" w:rsidRPr="002F7DDE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UAS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</w:t>
            </w:r>
            <w:proofErr w:type="spellStart"/>
            <w:r w:rsidRPr="008D69BC">
              <w:rPr>
                <w:rFonts w:asciiTheme="majorBidi" w:hAnsiTheme="majorBidi" w:cstheme="majorBidi"/>
                <w:sz w:val="24"/>
                <w:szCs w:val="24"/>
              </w:rPr>
              <w:t>anuari</w:t>
            </w:r>
            <w:proofErr w:type="spellEnd"/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valuasi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/ remedial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  <w:p w:rsidR="00FC470C" w:rsidRPr="00866B76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>- 3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Januari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:rsidR="00FC470C" w:rsidRPr="00B822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  Juli 2021 s/d 31 Juli 2021</w:t>
            </w: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3118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ersiapan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yudisium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 Februari 2021</w:t>
            </w:r>
          </w:p>
        </w:tc>
        <w:tc>
          <w:tcPr>
            <w:tcW w:w="2551" w:type="dxa"/>
          </w:tcPr>
          <w:p w:rsidR="00FC470C" w:rsidRPr="00B822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FC470C" w:rsidRPr="00866B76" w:rsidTr="005435AA">
        <w:tc>
          <w:tcPr>
            <w:tcW w:w="534" w:type="dxa"/>
          </w:tcPr>
          <w:p w:rsidR="00FC470C" w:rsidRPr="00311969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3118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Y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udisium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66B76">
              <w:rPr>
                <w:rFonts w:asciiTheme="majorBidi" w:hAnsiTheme="majorBidi" w:cstheme="majorBidi"/>
                <w:sz w:val="24"/>
                <w:szCs w:val="24"/>
              </w:rPr>
              <w:t>tingkat</w:t>
            </w:r>
            <w:proofErr w:type="spellEnd"/>
            <w:r w:rsidRPr="00866B7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</w:tc>
        <w:tc>
          <w:tcPr>
            <w:tcW w:w="3119" w:type="dxa"/>
          </w:tcPr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F</w:t>
            </w:r>
            <w:proofErr w:type="spellStart"/>
            <w:r w:rsidRPr="008D69BC">
              <w:rPr>
                <w:rFonts w:asciiTheme="majorBidi" w:hAnsiTheme="majorBidi" w:cstheme="majorBidi"/>
                <w:sz w:val="24"/>
                <w:szCs w:val="24"/>
              </w:rPr>
              <w:t>ebruari</w:t>
            </w:r>
            <w:proofErr w:type="spellEnd"/>
            <w:r w:rsidRPr="008D69BC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Pr="008D69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  <w:p w:rsidR="00FC470C" w:rsidRPr="008D69BC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470C" w:rsidRPr="00B8222B" w:rsidRDefault="00FC470C" w:rsidP="005435A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:rsidR="00FC470C" w:rsidRPr="00866B76" w:rsidRDefault="00FC470C" w:rsidP="00FC47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470C" w:rsidRPr="00866B76" w:rsidRDefault="00FC470C" w:rsidP="00FC47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470C" w:rsidRPr="00866B76" w:rsidRDefault="00FC470C" w:rsidP="00FC47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470C" w:rsidRPr="002F7DDE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866B76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  <w:r w:rsidRPr="00866B76">
        <w:rPr>
          <w:rFonts w:asciiTheme="majorBidi" w:hAnsiTheme="majorBidi" w:cstheme="majorBidi"/>
          <w:sz w:val="24"/>
          <w:szCs w:val="24"/>
        </w:rPr>
        <w:tab/>
      </w: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Ka. Prodi S-I Farmasi</w:t>
      </w: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470C" w:rsidRPr="00866B76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(Amelia Soyata, M.Farm)</w:t>
      </w:r>
      <w:r w:rsidRPr="00866B76">
        <w:rPr>
          <w:rFonts w:asciiTheme="majorBidi" w:hAnsiTheme="majorBidi" w:cstheme="majorBidi"/>
          <w:sz w:val="24"/>
          <w:szCs w:val="24"/>
        </w:rPr>
        <w:tab/>
      </w:r>
    </w:p>
    <w:p w:rsidR="00FC470C" w:rsidRPr="00866B76" w:rsidRDefault="00FC470C" w:rsidP="00FC470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C470C" w:rsidRPr="00866B76" w:rsidRDefault="00FC470C" w:rsidP="00FC47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470C" w:rsidRPr="00FC470C" w:rsidRDefault="00FC470C">
      <w:pPr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sectPr w:rsidR="00FC470C" w:rsidRPr="00FC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29DE"/>
    <w:multiLevelType w:val="hybridMultilevel"/>
    <w:tmpl w:val="95208C1A"/>
    <w:lvl w:ilvl="0" w:tplc="F01C2CD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0C"/>
    <w:rsid w:val="00D64863"/>
    <w:rsid w:val="00DE52FF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70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470C"/>
    <w:rPr>
      <w:lang w:val="en-US"/>
    </w:rPr>
  </w:style>
  <w:style w:type="table" w:styleId="TableGrid">
    <w:name w:val="Table Grid"/>
    <w:basedOn w:val="TableNormal"/>
    <w:uiPriority w:val="59"/>
    <w:rsid w:val="00FC470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70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470C"/>
    <w:rPr>
      <w:lang w:val="en-US"/>
    </w:rPr>
  </w:style>
  <w:style w:type="table" w:styleId="TableGrid">
    <w:name w:val="Table Grid"/>
    <w:basedOn w:val="TableNormal"/>
    <w:uiPriority w:val="59"/>
    <w:rsid w:val="00FC470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2021-03-10T04:09:00Z</dcterms:created>
  <dcterms:modified xsi:type="dcterms:W3CDTF">2021-03-10T04:10:00Z</dcterms:modified>
</cp:coreProperties>
</file>